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E0B8" w14:textId="33D394CA" w:rsidR="00BE21E2" w:rsidRPr="00FA45E1" w:rsidRDefault="001664DD" w:rsidP="000B1F4F">
      <w:pPr>
        <w:rPr>
          <w:b/>
          <w:sz w:val="28"/>
        </w:rPr>
      </w:pPr>
      <w:r w:rsidRPr="00FA45E1">
        <w:rPr>
          <w:b/>
          <w:sz w:val="28"/>
        </w:rPr>
        <w:t>T</w:t>
      </w:r>
      <w:r w:rsidR="00BE21E2" w:rsidRPr="00FA45E1">
        <w:rPr>
          <w:b/>
          <w:sz w:val="28"/>
        </w:rPr>
        <w:t>ilavuokrat alkaen 1.1.20</w:t>
      </w:r>
      <w:r w:rsidR="00872676">
        <w:rPr>
          <w:b/>
          <w:sz w:val="28"/>
        </w:rPr>
        <w:t>2</w:t>
      </w:r>
      <w:r w:rsidR="0041722C">
        <w:rPr>
          <w:b/>
          <w:sz w:val="28"/>
        </w:rPr>
        <w:t>3</w:t>
      </w:r>
      <w:r w:rsidRPr="00FA45E1">
        <w:rPr>
          <w:b/>
          <w:sz w:val="28"/>
        </w:rPr>
        <w:t>.</w:t>
      </w:r>
    </w:p>
    <w:tbl>
      <w:tblPr>
        <w:tblW w:w="0" w:type="auto"/>
        <w:tblInd w:w="993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8441"/>
      </w:tblGrid>
      <w:tr w:rsidR="00BE21E2" w:rsidRPr="00BE21E2" w14:paraId="70D0A0E6" w14:textId="77777777" w:rsidTr="001664DD">
        <w:tc>
          <w:tcPr>
            <w:tcW w:w="8441" w:type="dxa"/>
            <w:tcBorders>
              <w:top w:val="nil"/>
              <w:left w:val="nil"/>
              <w:bottom w:val="nil"/>
              <w:right w:val="nil"/>
            </w:tcBorders>
          </w:tcPr>
          <w:p w14:paraId="3100BC46" w14:textId="77777777" w:rsidR="001664DD" w:rsidRDefault="001664DD" w:rsidP="001664DD"/>
          <w:p w14:paraId="0443A393" w14:textId="77777777" w:rsidR="00BE21E2" w:rsidRPr="00BE21E2" w:rsidRDefault="00BE21E2" w:rsidP="000B1F4F">
            <w:proofErr w:type="spellStart"/>
            <w:r w:rsidRPr="000B1F4F">
              <w:rPr>
                <w:b/>
                <w:u w:val="single"/>
              </w:rPr>
              <w:t>Taavettihallin</w:t>
            </w:r>
            <w:proofErr w:type="spellEnd"/>
            <w:r w:rsidRPr="000B1F4F">
              <w:rPr>
                <w:b/>
                <w:u w:val="single"/>
              </w:rPr>
              <w:t xml:space="preserve"> l</w:t>
            </w:r>
            <w:r w:rsidR="00B2720B" w:rsidRPr="000B1F4F">
              <w:rPr>
                <w:b/>
                <w:u w:val="single"/>
              </w:rPr>
              <w:t>iikuntasali</w:t>
            </w:r>
            <w:r w:rsidR="0076014A" w:rsidRPr="000B1F4F">
              <w:rPr>
                <w:b/>
                <w:u w:val="single"/>
              </w:rPr>
              <w:t>, vakiovuorot</w:t>
            </w:r>
          </w:p>
          <w:p w14:paraId="31E6DF39" w14:textId="77777777" w:rsidR="00BE21E2" w:rsidRPr="00BE21E2" w:rsidRDefault="00AD426B" w:rsidP="00BE21E2">
            <w:r>
              <w:t>Luumäkeläiset</w:t>
            </w:r>
            <w:r w:rsidR="00B2720B">
              <w:t xml:space="preserve"> </w:t>
            </w:r>
            <w:r w:rsidR="00727011">
              <w:t>aikuis</w:t>
            </w:r>
            <w:r w:rsidR="00B2720B">
              <w:t xml:space="preserve">ryhmät ja </w:t>
            </w:r>
            <w:r w:rsidR="00727011">
              <w:t>–</w:t>
            </w:r>
            <w:r w:rsidR="00B2720B">
              <w:t>yhteisöt</w:t>
            </w:r>
            <w:r w:rsidR="0076014A">
              <w:t xml:space="preserve"> (sis. alv 10 %)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86"/>
              <w:gridCol w:w="1686"/>
            </w:tblGrid>
            <w:tr w:rsidR="00727011" w:rsidRPr="00BE21E2" w14:paraId="6FE0BA81" w14:textId="77777777" w:rsidTr="00256C22">
              <w:tc>
                <w:tcPr>
                  <w:tcW w:w="1686" w:type="dxa"/>
                </w:tcPr>
                <w:p w14:paraId="010E569E" w14:textId="77777777" w:rsidR="00727011" w:rsidRPr="00BE21E2" w:rsidRDefault="00727011" w:rsidP="00BE21E2">
                  <w:pPr>
                    <w:spacing w:after="160" w:line="259" w:lineRule="auto"/>
                  </w:pPr>
                </w:p>
              </w:tc>
              <w:tc>
                <w:tcPr>
                  <w:tcW w:w="1686" w:type="dxa"/>
                </w:tcPr>
                <w:p w14:paraId="1E1D94C3" w14:textId="77777777" w:rsidR="00727011" w:rsidRPr="00BE21E2" w:rsidRDefault="00727011" w:rsidP="00B2720B">
                  <w:pPr>
                    <w:spacing w:after="160" w:line="259" w:lineRule="auto"/>
                    <w:jc w:val="center"/>
                  </w:pPr>
                  <w:r w:rsidRPr="00BE21E2">
                    <w:t>1 h</w:t>
                  </w:r>
                  <w:r>
                    <w:t>/€</w:t>
                  </w:r>
                </w:p>
              </w:tc>
            </w:tr>
            <w:tr w:rsidR="00727011" w:rsidRPr="00BE21E2" w14:paraId="0DD77EEA" w14:textId="77777777" w:rsidTr="00256C22">
              <w:tc>
                <w:tcPr>
                  <w:tcW w:w="1686" w:type="dxa"/>
                </w:tcPr>
                <w:p w14:paraId="1B5FDF03" w14:textId="77777777" w:rsidR="00727011" w:rsidRPr="00BE21E2" w:rsidRDefault="00727011" w:rsidP="00BE21E2">
                  <w:pPr>
                    <w:spacing w:after="160" w:line="259" w:lineRule="auto"/>
                  </w:pPr>
                  <w:r w:rsidRPr="00BE21E2">
                    <w:t>1 lohko</w:t>
                  </w:r>
                </w:p>
              </w:tc>
              <w:tc>
                <w:tcPr>
                  <w:tcW w:w="1686" w:type="dxa"/>
                </w:tcPr>
                <w:p w14:paraId="47FB46CA" w14:textId="77777777" w:rsidR="00727011" w:rsidRPr="00BE21E2" w:rsidRDefault="00872676" w:rsidP="00B2720B">
                  <w:pPr>
                    <w:spacing w:after="160" w:line="259" w:lineRule="auto"/>
                    <w:jc w:val="center"/>
                  </w:pPr>
                  <w:r>
                    <w:t>7,50</w:t>
                  </w:r>
                </w:p>
              </w:tc>
            </w:tr>
            <w:tr w:rsidR="00727011" w:rsidRPr="00BE21E2" w14:paraId="1DC2AEFD" w14:textId="77777777" w:rsidTr="00256C22">
              <w:tc>
                <w:tcPr>
                  <w:tcW w:w="1686" w:type="dxa"/>
                </w:tcPr>
                <w:p w14:paraId="1F2C8E15" w14:textId="77777777" w:rsidR="00727011" w:rsidRPr="00BE21E2" w:rsidRDefault="00727011" w:rsidP="00BE21E2">
                  <w:pPr>
                    <w:spacing w:after="160" w:line="259" w:lineRule="auto"/>
                  </w:pPr>
                  <w:r w:rsidRPr="00BE21E2">
                    <w:t>2 lohkoa</w:t>
                  </w:r>
                </w:p>
              </w:tc>
              <w:tc>
                <w:tcPr>
                  <w:tcW w:w="1686" w:type="dxa"/>
                </w:tcPr>
                <w:p w14:paraId="0B538284" w14:textId="77777777" w:rsidR="00727011" w:rsidRPr="00BE21E2" w:rsidRDefault="002A4D2A" w:rsidP="00B2720B">
                  <w:pPr>
                    <w:spacing w:after="160" w:line="259" w:lineRule="auto"/>
                    <w:jc w:val="center"/>
                  </w:pPr>
                  <w:r>
                    <w:t>10</w:t>
                  </w:r>
                </w:p>
              </w:tc>
            </w:tr>
            <w:tr w:rsidR="00727011" w:rsidRPr="00BE21E2" w14:paraId="1EBFC550" w14:textId="77777777" w:rsidTr="00256C22">
              <w:tc>
                <w:tcPr>
                  <w:tcW w:w="1686" w:type="dxa"/>
                </w:tcPr>
                <w:p w14:paraId="50BFD9C1" w14:textId="77777777" w:rsidR="00727011" w:rsidRPr="00BE21E2" w:rsidRDefault="00727011" w:rsidP="00BE21E2">
                  <w:pPr>
                    <w:spacing w:after="160" w:line="259" w:lineRule="auto"/>
                  </w:pPr>
                  <w:r w:rsidRPr="00BE21E2">
                    <w:t>3 lohkoa (koko sali)</w:t>
                  </w:r>
                </w:p>
              </w:tc>
              <w:tc>
                <w:tcPr>
                  <w:tcW w:w="1686" w:type="dxa"/>
                </w:tcPr>
                <w:p w14:paraId="6B11A3A4" w14:textId="77777777" w:rsidR="00727011" w:rsidRPr="00BE21E2" w:rsidRDefault="002A4D2A" w:rsidP="00B2720B">
                  <w:pPr>
                    <w:spacing w:after="160" w:line="259" w:lineRule="auto"/>
                    <w:jc w:val="center"/>
                  </w:pPr>
                  <w:r>
                    <w:t>12,50</w:t>
                  </w:r>
                </w:p>
              </w:tc>
            </w:tr>
          </w:tbl>
          <w:p w14:paraId="3E0155EB" w14:textId="77777777" w:rsidR="00BE21E2" w:rsidRPr="00BE21E2" w:rsidRDefault="00BE21E2" w:rsidP="00BE21E2"/>
          <w:p w14:paraId="5449F9A1" w14:textId="77777777" w:rsidR="00BE21E2" w:rsidRPr="00BE21E2" w:rsidRDefault="00BE21E2" w:rsidP="00BE21E2">
            <w:r w:rsidRPr="00BE21E2">
              <w:t>Eläkeläisryhmät</w:t>
            </w:r>
            <w:r w:rsidR="0076014A">
              <w:t xml:space="preserve"> (sis. alv 10 %)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86"/>
              <w:gridCol w:w="1686"/>
            </w:tblGrid>
            <w:tr w:rsidR="00727011" w:rsidRPr="00BE21E2" w14:paraId="31DE2ABB" w14:textId="77777777" w:rsidTr="00256C22">
              <w:tc>
                <w:tcPr>
                  <w:tcW w:w="1686" w:type="dxa"/>
                </w:tcPr>
                <w:p w14:paraId="34FA667D" w14:textId="77777777" w:rsidR="00727011" w:rsidRPr="00BE21E2" w:rsidRDefault="00727011" w:rsidP="00BE21E2">
                  <w:pPr>
                    <w:spacing w:after="160" w:line="259" w:lineRule="auto"/>
                  </w:pPr>
                </w:p>
              </w:tc>
              <w:tc>
                <w:tcPr>
                  <w:tcW w:w="1686" w:type="dxa"/>
                </w:tcPr>
                <w:p w14:paraId="053A8A74" w14:textId="77777777" w:rsidR="00727011" w:rsidRPr="00BE21E2" w:rsidRDefault="00727011" w:rsidP="00B2720B">
                  <w:pPr>
                    <w:spacing w:after="160" w:line="259" w:lineRule="auto"/>
                    <w:jc w:val="center"/>
                  </w:pPr>
                  <w:r w:rsidRPr="00BE21E2">
                    <w:t>1 h</w:t>
                  </w:r>
                  <w:r>
                    <w:t>/€</w:t>
                  </w:r>
                </w:p>
              </w:tc>
            </w:tr>
            <w:tr w:rsidR="00727011" w:rsidRPr="00BE21E2" w14:paraId="72EBDECF" w14:textId="77777777" w:rsidTr="00256C22">
              <w:tc>
                <w:tcPr>
                  <w:tcW w:w="1686" w:type="dxa"/>
                </w:tcPr>
                <w:p w14:paraId="331A1051" w14:textId="77777777" w:rsidR="00727011" w:rsidRPr="00BE21E2" w:rsidRDefault="00727011" w:rsidP="00BE21E2">
                  <w:pPr>
                    <w:spacing w:after="160" w:line="259" w:lineRule="auto"/>
                  </w:pPr>
                  <w:r w:rsidRPr="00BE21E2">
                    <w:t>1 lohko</w:t>
                  </w:r>
                </w:p>
              </w:tc>
              <w:tc>
                <w:tcPr>
                  <w:tcW w:w="1686" w:type="dxa"/>
                </w:tcPr>
                <w:p w14:paraId="09F0B8BD" w14:textId="77777777" w:rsidR="00727011" w:rsidRPr="00BE21E2" w:rsidRDefault="002A4D2A" w:rsidP="00B2720B">
                  <w:pPr>
                    <w:spacing w:after="160" w:line="259" w:lineRule="auto"/>
                    <w:jc w:val="center"/>
                  </w:pPr>
                  <w:r>
                    <w:t>6,25</w:t>
                  </w:r>
                </w:p>
              </w:tc>
            </w:tr>
            <w:tr w:rsidR="00727011" w:rsidRPr="00BE21E2" w14:paraId="32DE9BFB" w14:textId="77777777" w:rsidTr="00256C22">
              <w:tc>
                <w:tcPr>
                  <w:tcW w:w="1686" w:type="dxa"/>
                </w:tcPr>
                <w:p w14:paraId="5DCF9539" w14:textId="77777777" w:rsidR="00727011" w:rsidRPr="00BE21E2" w:rsidRDefault="00727011" w:rsidP="00BE21E2">
                  <w:pPr>
                    <w:spacing w:after="160" w:line="259" w:lineRule="auto"/>
                  </w:pPr>
                  <w:r w:rsidRPr="00BE21E2">
                    <w:t>2 lohkoa</w:t>
                  </w:r>
                </w:p>
              </w:tc>
              <w:tc>
                <w:tcPr>
                  <w:tcW w:w="1686" w:type="dxa"/>
                </w:tcPr>
                <w:p w14:paraId="7F9C8671" w14:textId="77777777" w:rsidR="00727011" w:rsidRPr="00BE21E2" w:rsidRDefault="002A4D2A" w:rsidP="00B2720B">
                  <w:pPr>
                    <w:spacing w:after="160" w:line="259" w:lineRule="auto"/>
                    <w:jc w:val="center"/>
                  </w:pPr>
                  <w:r>
                    <w:t>8,75</w:t>
                  </w:r>
                </w:p>
              </w:tc>
            </w:tr>
            <w:tr w:rsidR="00727011" w:rsidRPr="00BE21E2" w14:paraId="0C6F9635" w14:textId="77777777" w:rsidTr="00256C22">
              <w:tc>
                <w:tcPr>
                  <w:tcW w:w="1686" w:type="dxa"/>
                </w:tcPr>
                <w:p w14:paraId="2112BAA3" w14:textId="77777777" w:rsidR="00727011" w:rsidRPr="00BE21E2" w:rsidRDefault="00727011" w:rsidP="00BE21E2">
                  <w:pPr>
                    <w:spacing w:after="160" w:line="259" w:lineRule="auto"/>
                  </w:pPr>
                  <w:r w:rsidRPr="00BE21E2">
                    <w:t>3 lohkoa (koko sali)</w:t>
                  </w:r>
                </w:p>
              </w:tc>
              <w:tc>
                <w:tcPr>
                  <w:tcW w:w="1686" w:type="dxa"/>
                </w:tcPr>
                <w:p w14:paraId="668EB982" w14:textId="77777777" w:rsidR="00727011" w:rsidRPr="00BE21E2" w:rsidRDefault="002A4D2A" w:rsidP="00B2720B">
                  <w:pPr>
                    <w:spacing w:after="160" w:line="259" w:lineRule="auto"/>
                    <w:jc w:val="center"/>
                  </w:pPr>
                  <w:r>
                    <w:t>11,25</w:t>
                  </w:r>
                </w:p>
              </w:tc>
            </w:tr>
          </w:tbl>
          <w:p w14:paraId="2FE22AE6" w14:textId="77777777" w:rsidR="00BE21E2" w:rsidRPr="00BE21E2" w:rsidRDefault="00BE21E2" w:rsidP="00BE21E2"/>
          <w:p w14:paraId="12948383" w14:textId="77777777" w:rsidR="00BE21E2" w:rsidRPr="00BE21E2" w:rsidRDefault="00BE21E2" w:rsidP="00BE21E2">
            <w:r w:rsidRPr="00BE21E2">
              <w:t xml:space="preserve">Ulkopaikkakuntalaisryhmät ja </w:t>
            </w:r>
            <w:r w:rsidR="0076014A">
              <w:t>–</w:t>
            </w:r>
            <w:r w:rsidRPr="00BE21E2">
              <w:t>yhteisöt</w:t>
            </w:r>
            <w:r w:rsidR="0076014A">
              <w:t xml:space="preserve"> (sis. alv 10 %)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86"/>
              <w:gridCol w:w="1686"/>
            </w:tblGrid>
            <w:tr w:rsidR="00727011" w:rsidRPr="00BE21E2" w14:paraId="43479996" w14:textId="77777777" w:rsidTr="00256C22">
              <w:tc>
                <w:tcPr>
                  <w:tcW w:w="1686" w:type="dxa"/>
                </w:tcPr>
                <w:p w14:paraId="6685F6C7" w14:textId="77777777" w:rsidR="00727011" w:rsidRPr="00BE21E2" w:rsidRDefault="00727011" w:rsidP="00BE21E2">
                  <w:pPr>
                    <w:spacing w:after="160" w:line="259" w:lineRule="auto"/>
                  </w:pPr>
                </w:p>
              </w:tc>
              <w:tc>
                <w:tcPr>
                  <w:tcW w:w="1686" w:type="dxa"/>
                </w:tcPr>
                <w:p w14:paraId="3C59275B" w14:textId="77777777" w:rsidR="00727011" w:rsidRPr="00BE21E2" w:rsidRDefault="00727011" w:rsidP="00B2720B">
                  <w:pPr>
                    <w:spacing w:after="160" w:line="259" w:lineRule="auto"/>
                    <w:jc w:val="center"/>
                  </w:pPr>
                  <w:r w:rsidRPr="00BE21E2">
                    <w:t>1 h</w:t>
                  </w:r>
                  <w:r>
                    <w:t>/€</w:t>
                  </w:r>
                </w:p>
              </w:tc>
            </w:tr>
            <w:tr w:rsidR="00727011" w:rsidRPr="00BE21E2" w14:paraId="56615C5D" w14:textId="77777777" w:rsidTr="00256C22">
              <w:tc>
                <w:tcPr>
                  <w:tcW w:w="1686" w:type="dxa"/>
                </w:tcPr>
                <w:p w14:paraId="2CDBECEE" w14:textId="77777777" w:rsidR="00727011" w:rsidRPr="00BE21E2" w:rsidRDefault="00727011" w:rsidP="00BE21E2">
                  <w:pPr>
                    <w:spacing w:after="160" w:line="259" w:lineRule="auto"/>
                  </w:pPr>
                  <w:r w:rsidRPr="00BE21E2">
                    <w:t>1 lohko</w:t>
                  </w:r>
                </w:p>
              </w:tc>
              <w:tc>
                <w:tcPr>
                  <w:tcW w:w="1686" w:type="dxa"/>
                </w:tcPr>
                <w:p w14:paraId="0C1D2D59" w14:textId="77777777" w:rsidR="00727011" w:rsidRPr="00BE21E2" w:rsidRDefault="002A4D2A" w:rsidP="00B2720B">
                  <w:pPr>
                    <w:spacing w:after="160" w:line="259" w:lineRule="auto"/>
                    <w:jc w:val="center"/>
                  </w:pPr>
                  <w:r>
                    <w:t>25</w:t>
                  </w:r>
                </w:p>
              </w:tc>
            </w:tr>
            <w:tr w:rsidR="00727011" w:rsidRPr="00BE21E2" w14:paraId="243FF048" w14:textId="77777777" w:rsidTr="00256C22">
              <w:tc>
                <w:tcPr>
                  <w:tcW w:w="1686" w:type="dxa"/>
                </w:tcPr>
                <w:p w14:paraId="70213BFE" w14:textId="77777777" w:rsidR="00727011" w:rsidRPr="00BE21E2" w:rsidRDefault="00727011" w:rsidP="00BE21E2">
                  <w:pPr>
                    <w:spacing w:after="160" w:line="259" w:lineRule="auto"/>
                  </w:pPr>
                  <w:r w:rsidRPr="00BE21E2">
                    <w:t>2 lohkoa</w:t>
                  </w:r>
                </w:p>
              </w:tc>
              <w:tc>
                <w:tcPr>
                  <w:tcW w:w="1686" w:type="dxa"/>
                </w:tcPr>
                <w:p w14:paraId="460761CE" w14:textId="77777777" w:rsidR="00727011" w:rsidRPr="00BE21E2" w:rsidRDefault="002A4D2A" w:rsidP="00B2720B">
                  <w:pPr>
                    <w:spacing w:after="160" w:line="259" w:lineRule="auto"/>
                    <w:jc w:val="center"/>
                  </w:pPr>
                  <w:r>
                    <w:t>37,50</w:t>
                  </w:r>
                </w:p>
              </w:tc>
            </w:tr>
            <w:tr w:rsidR="00727011" w:rsidRPr="00BE21E2" w14:paraId="2F7CA162" w14:textId="77777777" w:rsidTr="00256C22">
              <w:tc>
                <w:tcPr>
                  <w:tcW w:w="1686" w:type="dxa"/>
                </w:tcPr>
                <w:p w14:paraId="43F1C8D5" w14:textId="77777777" w:rsidR="00727011" w:rsidRPr="00BE21E2" w:rsidRDefault="00727011" w:rsidP="00BE21E2">
                  <w:pPr>
                    <w:spacing w:after="160" w:line="259" w:lineRule="auto"/>
                  </w:pPr>
                  <w:r w:rsidRPr="00BE21E2">
                    <w:t>3 lohkoa (koko sali)</w:t>
                  </w:r>
                </w:p>
              </w:tc>
              <w:tc>
                <w:tcPr>
                  <w:tcW w:w="1686" w:type="dxa"/>
                </w:tcPr>
                <w:p w14:paraId="2DB26294" w14:textId="77777777" w:rsidR="00727011" w:rsidRPr="00BE21E2" w:rsidRDefault="002A4D2A" w:rsidP="00B2720B">
                  <w:pPr>
                    <w:spacing w:after="160" w:line="259" w:lineRule="auto"/>
                    <w:jc w:val="center"/>
                  </w:pPr>
                  <w:r>
                    <w:t>50</w:t>
                  </w:r>
                </w:p>
              </w:tc>
            </w:tr>
          </w:tbl>
          <w:p w14:paraId="5B47E95E" w14:textId="77777777" w:rsidR="00256C22" w:rsidRPr="00BE21E2" w:rsidRDefault="00256C22" w:rsidP="00BE21E2"/>
        </w:tc>
      </w:tr>
      <w:tr w:rsidR="00BE21E2" w:rsidRPr="00BE21E2" w14:paraId="7F171535" w14:textId="77777777" w:rsidTr="001664DD">
        <w:tc>
          <w:tcPr>
            <w:tcW w:w="8441" w:type="dxa"/>
            <w:tcBorders>
              <w:top w:val="nil"/>
              <w:left w:val="nil"/>
              <w:bottom w:val="nil"/>
              <w:right w:val="nil"/>
            </w:tcBorders>
          </w:tcPr>
          <w:p w14:paraId="0EB98B06" w14:textId="77777777" w:rsidR="00BE21E2" w:rsidRPr="00BE21E2" w:rsidRDefault="00BE21E2" w:rsidP="00BE21E2"/>
        </w:tc>
      </w:tr>
      <w:tr w:rsidR="00BE21E2" w:rsidRPr="001875A2" w14:paraId="77A58D8D" w14:textId="77777777" w:rsidTr="001664DD">
        <w:tc>
          <w:tcPr>
            <w:tcW w:w="8441" w:type="dxa"/>
            <w:tcBorders>
              <w:top w:val="nil"/>
              <w:left w:val="nil"/>
              <w:bottom w:val="nil"/>
              <w:right w:val="nil"/>
            </w:tcBorders>
          </w:tcPr>
          <w:p w14:paraId="33957CA7" w14:textId="77777777" w:rsidR="00BE21E2" w:rsidRDefault="00BE21E2" w:rsidP="000B1F4F">
            <w:pPr>
              <w:pStyle w:val="Eivli"/>
            </w:pPr>
            <w:r w:rsidRPr="001875A2">
              <w:t>Koko</w:t>
            </w:r>
            <w:r w:rsidR="00727011">
              <w:t xml:space="preserve"> </w:t>
            </w:r>
            <w:r w:rsidRPr="001875A2">
              <w:t xml:space="preserve">salin </w:t>
            </w:r>
            <w:r w:rsidRPr="000B1F4F">
              <w:rPr>
                <w:i/>
                <w:u w:val="single"/>
              </w:rPr>
              <w:t>maksullisista</w:t>
            </w:r>
            <w:r w:rsidRPr="001875A2">
              <w:t xml:space="preserve"> ottelu- ja turnaustapahtumista </w:t>
            </w:r>
            <w:r>
              <w:t xml:space="preserve">peritään </w:t>
            </w:r>
            <w:r w:rsidRPr="001875A2">
              <w:t>oman kunnan</w:t>
            </w:r>
            <w:r>
              <w:t xml:space="preserve"> </w:t>
            </w:r>
            <w:r w:rsidR="0076014A">
              <w:t xml:space="preserve">seuroilta ja </w:t>
            </w:r>
            <w:r w:rsidRPr="001875A2">
              <w:t xml:space="preserve">yhteisöiltä enintään 3 tunnin vuorolta </w:t>
            </w:r>
            <w:r w:rsidR="00727011">
              <w:t xml:space="preserve">yht. </w:t>
            </w:r>
            <w:r w:rsidR="002A4D2A">
              <w:t>56,25</w:t>
            </w:r>
            <w:r w:rsidRPr="001875A2">
              <w:t xml:space="preserve"> € (</w:t>
            </w:r>
            <w:r w:rsidR="002A4D2A">
              <w:t>alv 10 %</w:t>
            </w:r>
            <w:r w:rsidR="0076014A">
              <w:t>) ja seu</w:t>
            </w:r>
            <w:r w:rsidR="0076014A">
              <w:softHyphen/>
              <w:t>raa</w:t>
            </w:r>
            <w:r w:rsidR="0076014A">
              <w:softHyphen/>
              <w:t>vil</w:t>
            </w:r>
            <w:r w:rsidR="0076014A">
              <w:softHyphen/>
              <w:t>ta tunneilta 2</w:t>
            </w:r>
            <w:r w:rsidR="002A4D2A">
              <w:t>5</w:t>
            </w:r>
            <w:r w:rsidRPr="001875A2">
              <w:t xml:space="preserve"> €/h (</w:t>
            </w:r>
            <w:r w:rsidR="002A4D2A">
              <w:t>alv 10 %</w:t>
            </w:r>
            <w:r w:rsidRPr="001875A2">
              <w:t>). Konsertti- ja mu</w:t>
            </w:r>
            <w:r w:rsidRPr="001875A2">
              <w:softHyphen/>
              <w:t>siik</w:t>
            </w:r>
            <w:r w:rsidRPr="001875A2">
              <w:softHyphen/>
              <w:t>ki</w:t>
            </w:r>
            <w:r w:rsidRPr="001875A2">
              <w:softHyphen/>
              <w:t>ta</w:t>
            </w:r>
            <w:r w:rsidRPr="001875A2">
              <w:softHyphen/>
              <w:t>pah</w:t>
            </w:r>
            <w:r w:rsidRPr="001875A2">
              <w:softHyphen/>
              <w:t>tu</w:t>
            </w:r>
            <w:r w:rsidRPr="001875A2">
              <w:softHyphen/>
              <w:t>mis</w:t>
            </w:r>
            <w:r w:rsidRPr="001875A2">
              <w:softHyphen/>
              <w:t xml:space="preserve">ta enintään 3 tunnin vuorolta </w:t>
            </w:r>
            <w:r w:rsidR="002A4D2A">
              <w:t>150</w:t>
            </w:r>
            <w:r w:rsidRPr="001875A2">
              <w:t xml:space="preserve"> € (</w:t>
            </w:r>
            <w:r w:rsidR="002A4D2A">
              <w:t>alv 10 %</w:t>
            </w:r>
            <w:r w:rsidRPr="001875A2">
              <w:t>) ja seu</w:t>
            </w:r>
            <w:r w:rsidRPr="001875A2">
              <w:softHyphen/>
              <w:t>raa</w:t>
            </w:r>
            <w:r w:rsidRPr="001875A2">
              <w:softHyphen/>
              <w:t>vil</w:t>
            </w:r>
            <w:r w:rsidRPr="001875A2">
              <w:softHyphen/>
              <w:t xml:space="preserve">ta tunneilta </w:t>
            </w:r>
            <w:r w:rsidR="002A4D2A">
              <w:t>37,50</w:t>
            </w:r>
            <w:r w:rsidRPr="001875A2">
              <w:t xml:space="preserve"> €/h (</w:t>
            </w:r>
            <w:r w:rsidR="002A4D2A">
              <w:t>alv 10 %</w:t>
            </w:r>
            <w:r w:rsidRPr="001875A2">
              <w:t>)</w:t>
            </w:r>
            <w:r w:rsidR="002A4D2A">
              <w:t>.</w:t>
            </w:r>
          </w:p>
          <w:p w14:paraId="08DBE9D0" w14:textId="77777777" w:rsidR="00BE21E2" w:rsidRPr="001875A2" w:rsidRDefault="00BE21E2" w:rsidP="00BE21E2">
            <w:pPr>
              <w:pStyle w:val="Eivli"/>
            </w:pPr>
          </w:p>
        </w:tc>
      </w:tr>
      <w:tr w:rsidR="00BE21E2" w:rsidRPr="001875A2" w14:paraId="15ABC1FD" w14:textId="77777777" w:rsidTr="001664DD">
        <w:tc>
          <w:tcPr>
            <w:tcW w:w="8441" w:type="dxa"/>
            <w:tcBorders>
              <w:top w:val="nil"/>
              <w:left w:val="nil"/>
              <w:bottom w:val="nil"/>
              <w:right w:val="nil"/>
            </w:tcBorders>
          </w:tcPr>
          <w:p w14:paraId="253454E2" w14:textId="77777777" w:rsidR="00B2720B" w:rsidRDefault="00BE21E2" w:rsidP="000B1F4F">
            <w:r w:rsidRPr="001875A2">
              <w:t>Koko</w:t>
            </w:r>
            <w:r w:rsidR="00727011">
              <w:t xml:space="preserve"> </w:t>
            </w:r>
            <w:r w:rsidRPr="001875A2">
              <w:t xml:space="preserve">salin </w:t>
            </w:r>
            <w:r w:rsidRPr="000B1F4F">
              <w:rPr>
                <w:i/>
                <w:u w:val="single"/>
              </w:rPr>
              <w:t>maksullisista</w:t>
            </w:r>
            <w:r w:rsidRPr="001875A2">
              <w:t xml:space="preserve"> ottelu- ja turnaustapahtumista ul</w:t>
            </w:r>
            <w:r w:rsidRPr="001875A2">
              <w:softHyphen/>
              <w:t>ko</w:t>
            </w:r>
            <w:r w:rsidRPr="001875A2">
              <w:softHyphen/>
              <w:t>kun</w:t>
            </w:r>
            <w:r w:rsidRPr="001875A2">
              <w:softHyphen/>
              <w:t>ta</w:t>
            </w:r>
            <w:r w:rsidRPr="001875A2">
              <w:softHyphen/>
              <w:t>lai</w:t>
            </w:r>
            <w:r w:rsidRPr="001875A2">
              <w:softHyphen/>
              <w:t>sil</w:t>
            </w:r>
            <w:r w:rsidRPr="001875A2">
              <w:softHyphen/>
              <w:t xml:space="preserve">ta </w:t>
            </w:r>
            <w:r w:rsidR="0076014A">
              <w:t xml:space="preserve">seuroilta ja </w:t>
            </w:r>
            <w:r w:rsidRPr="001875A2">
              <w:t xml:space="preserve">yhteisöiltä enintään 2 tunnin vuorolta </w:t>
            </w:r>
            <w:r w:rsidR="002A4D2A">
              <w:t>162,50</w:t>
            </w:r>
            <w:r w:rsidRPr="001875A2">
              <w:t xml:space="preserve"> € (</w:t>
            </w:r>
            <w:r w:rsidR="002A4D2A">
              <w:t>alv 10 %</w:t>
            </w:r>
            <w:r w:rsidRPr="001875A2">
              <w:t>) ja seu</w:t>
            </w:r>
            <w:r w:rsidRPr="001875A2">
              <w:softHyphen/>
              <w:t>raa</w:t>
            </w:r>
            <w:r w:rsidRPr="001875A2">
              <w:softHyphen/>
              <w:t>vil</w:t>
            </w:r>
            <w:r w:rsidRPr="001875A2">
              <w:softHyphen/>
              <w:t xml:space="preserve">ta tunneilta </w:t>
            </w:r>
            <w:r w:rsidR="002A4D2A">
              <w:t>43,75</w:t>
            </w:r>
            <w:r w:rsidRPr="001875A2">
              <w:t xml:space="preserve"> €/h (</w:t>
            </w:r>
            <w:r w:rsidR="002A4D2A">
              <w:t>alv 10 %</w:t>
            </w:r>
            <w:r w:rsidRPr="001875A2">
              <w:t xml:space="preserve">). </w:t>
            </w:r>
            <w:r w:rsidR="0076014A">
              <w:t xml:space="preserve"> </w:t>
            </w:r>
            <w:r w:rsidRPr="001875A2">
              <w:t>Konsertti- ja mu</w:t>
            </w:r>
            <w:r w:rsidRPr="001875A2">
              <w:softHyphen/>
              <w:t>siik</w:t>
            </w:r>
            <w:r w:rsidRPr="001875A2">
              <w:softHyphen/>
              <w:t>ki</w:t>
            </w:r>
            <w:r w:rsidRPr="001875A2">
              <w:softHyphen/>
              <w:t>ta</w:t>
            </w:r>
            <w:r w:rsidRPr="001875A2">
              <w:softHyphen/>
              <w:t>pah</w:t>
            </w:r>
            <w:r w:rsidRPr="001875A2">
              <w:softHyphen/>
              <w:t>tu</w:t>
            </w:r>
            <w:r w:rsidRPr="001875A2">
              <w:softHyphen/>
              <w:t>mis</w:t>
            </w:r>
            <w:r w:rsidRPr="001875A2">
              <w:softHyphen/>
              <w:t xml:space="preserve">ta enintään 2 tunnin vuorolta </w:t>
            </w:r>
            <w:r w:rsidR="002A4D2A">
              <w:t>225</w:t>
            </w:r>
            <w:r w:rsidRPr="001875A2">
              <w:t xml:space="preserve"> € (</w:t>
            </w:r>
            <w:r w:rsidR="002A4D2A">
              <w:t>alv 10 %</w:t>
            </w:r>
            <w:r w:rsidRPr="001875A2">
              <w:t>) ja seu</w:t>
            </w:r>
            <w:r w:rsidRPr="001875A2">
              <w:softHyphen/>
              <w:t>raa</w:t>
            </w:r>
            <w:r w:rsidRPr="001875A2">
              <w:softHyphen/>
              <w:t>vil</w:t>
            </w:r>
            <w:r w:rsidRPr="001875A2">
              <w:softHyphen/>
              <w:t>ta tun</w:t>
            </w:r>
            <w:r w:rsidR="001664DD">
              <w:t xml:space="preserve">neilta </w:t>
            </w:r>
            <w:r w:rsidR="002A4D2A">
              <w:t>50</w:t>
            </w:r>
            <w:r w:rsidR="001664DD">
              <w:t xml:space="preserve"> €/h (</w:t>
            </w:r>
            <w:r w:rsidR="002A4D2A">
              <w:t>alv 10 %</w:t>
            </w:r>
            <w:r w:rsidR="001664DD">
              <w:t>).</w:t>
            </w:r>
          </w:p>
          <w:p w14:paraId="63A922EA" w14:textId="77777777" w:rsidR="002A4D2A" w:rsidRDefault="002A4D2A" w:rsidP="000B1F4F"/>
          <w:p w14:paraId="6AAD496A" w14:textId="77777777" w:rsidR="00B2720B" w:rsidRPr="000B1F4F" w:rsidRDefault="00B2720B" w:rsidP="000B1F4F">
            <w:pPr>
              <w:rPr>
                <w:b/>
              </w:rPr>
            </w:pPr>
            <w:r w:rsidRPr="000B1F4F">
              <w:rPr>
                <w:b/>
              </w:rPr>
              <w:lastRenderedPageBreak/>
              <w:t>Kuntosalin, yleisurh</w:t>
            </w:r>
            <w:r w:rsidR="0076014A" w:rsidRPr="000B1F4F">
              <w:rPr>
                <w:b/>
              </w:rPr>
              <w:t>eilutilan ja squashallin käyttö, seurojen vakiovuorot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86"/>
              <w:gridCol w:w="1686"/>
            </w:tblGrid>
            <w:tr w:rsidR="0076014A" w:rsidRPr="00B2720B" w14:paraId="7D633834" w14:textId="77777777" w:rsidTr="00256C22">
              <w:tc>
                <w:tcPr>
                  <w:tcW w:w="1686" w:type="dxa"/>
                </w:tcPr>
                <w:p w14:paraId="14E6629E" w14:textId="77777777" w:rsidR="0076014A" w:rsidRPr="00B2720B" w:rsidRDefault="0076014A" w:rsidP="00B2720B">
                  <w:pPr>
                    <w:spacing w:after="160" w:line="259" w:lineRule="auto"/>
                  </w:pPr>
                </w:p>
              </w:tc>
              <w:tc>
                <w:tcPr>
                  <w:tcW w:w="1686" w:type="dxa"/>
                </w:tcPr>
                <w:p w14:paraId="65620B95" w14:textId="77777777" w:rsidR="0076014A" w:rsidRPr="00B2720B" w:rsidRDefault="0076014A" w:rsidP="00B2720B">
                  <w:pPr>
                    <w:spacing w:after="160" w:line="259" w:lineRule="auto"/>
                    <w:jc w:val="center"/>
                  </w:pPr>
                  <w:r w:rsidRPr="00B2720B">
                    <w:t>1 h</w:t>
                  </w:r>
                  <w:r>
                    <w:t>/</w:t>
                  </w:r>
                  <w:r w:rsidRPr="00B2720B">
                    <w:t>€</w:t>
                  </w:r>
                </w:p>
              </w:tc>
            </w:tr>
            <w:tr w:rsidR="0076014A" w:rsidRPr="00B2720B" w14:paraId="635DDADB" w14:textId="77777777" w:rsidTr="00256C22">
              <w:tc>
                <w:tcPr>
                  <w:tcW w:w="1686" w:type="dxa"/>
                </w:tcPr>
                <w:p w14:paraId="6270245D" w14:textId="77777777" w:rsidR="0076014A" w:rsidRPr="00B2720B" w:rsidRDefault="0076014A" w:rsidP="00B2720B">
                  <w:pPr>
                    <w:spacing w:after="160" w:line="259" w:lineRule="auto"/>
                  </w:pPr>
                  <w:r w:rsidRPr="00B2720B">
                    <w:t>Kuntosali</w:t>
                  </w:r>
                </w:p>
              </w:tc>
              <w:tc>
                <w:tcPr>
                  <w:tcW w:w="1686" w:type="dxa"/>
                </w:tcPr>
                <w:p w14:paraId="032FFF32" w14:textId="77777777" w:rsidR="0076014A" w:rsidRPr="00B2720B" w:rsidRDefault="002A4D2A" w:rsidP="00B2720B">
                  <w:pPr>
                    <w:spacing w:after="160" w:line="259" w:lineRule="auto"/>
                    <w:jc w:val="center"/>
                  </w:pPr>
                  <w:r>
                    <w:t>7,50</w:t>
                  </w:r>
                </w:p>
              </w:tc>
            </w:tr>
            <w:tr w:rsidR="0076014A" w:rsidRPr="00B2720B" w14:paraId="1D7EFBEF" w14:textId="77777777" w:rsidTr="00256C22">
              <w:tc>
                <w:tcPr>
                  <w:tcW w:w="1686" w:type="dxa"/>
                </w:tcPr>
                <w:p w14:paraId="22A1FE85" w14:textId="77777777" w:rsidR="0076014A" w:rsidRPr="00B2720B" w:rsidRDefault="0076014A" w:rsidP="00B2720B">
                  <w:pPr>
                    <w:spacing w:after="160" w:line="259" w:lineRule="auto"/>
                  </w:pPr>
                  <w:proofErr w:type="spellStart"/>
                  <w:r w:rsidRPr="00B2720B">
                    <w:t>Yu</w:t>
                  </w:r>
                  <w:proofErr w:type="spellEnd"/>
                  <w:r w:rsidRPr="00B2720B">
                    <w:t>-tila</w:t>
                  </w:r>
                </w:p>
              </w:tc>
              <w:tc>
                <w:tcPr>
                  <w:tcW w:w="1686" w:type="dxa"/>
                </w:tcPr>
                <w:p w14:paraId="3BAE0191" w14:textId="77777777" w:rsidR="0076014A" w:rsidRPr="00B2720B" w:rsidRDefault="002A4D2A" w:rsidP="00B2720B">
                  <w:pPr>
                    <w:spacing w:after="160" w:line="259" w:lineRule="auto"/>
                    <w:jc w:val="center"/>
                  </w:pPr>
                  <w:r>
                    <w:t>7,50</w:t>
                  </w:r>
                </w:p>
              </w:tc>
            </w:tr>
            <w:tr w:rsidR="0076014A" w:rsidRPr="00B2720B" w14:paraId="20929F5D" w14:textId="77777777" w:rsidTr="00256C22">
              <w:tc>
                <w:tcPr>
                  <w:tcW w:w="1686" w:type="dxa"/>
                </w:tcPr>
                <w:p w14:paraId="2B93B4A6" w14:textId="77777777" w:rsidR="0076014A" w:rsidRPr="00B2720B" w:rsidRDefault="0076014A" w:rsidP="00B2720B">
                  <w:pPr>
                    <w:spacing w:after="160" w:line="259" w:lineRule="auto"/>
                  </w:pPr>
                  <w:r w:rsidRPr="00B2720B">
                    <w:t>Squash</w:t>
                  </w:r>
                </w:p>
              </w:tc>
              <w:tc>
                <w:tcPr>
                  <w:tcW w:w="1686" w:type="dxa"/>
                </w:tcPr>
                <w:p w14:paraId="5C862051" w14:textId="77777777" w:rsidR="0076014A" w:rsidRPr="00B2720B" w:rsidRDefault="002A4D2A" w:rsidP="00B2720B">
                  <w:pPr>
                    <w:spacing w:after="160" w:line="259" w:lineRule="auto"/>
                    <w:jc w:val="center"/>
                  </w:pPr>
                  <w:r>
                    <w:t>7,50</w:t>
                  </w:r>
                </w:p>
              </w:tc>
            </w:tr>
            <w:tr w:rsidR="0076014A" w:rsidRPr="00B2720B" w14:paraId="2F4C339B" w14:textId="77777777" w:rsidTr="00256C22">
              <w:tc>
                <w:tcPr>
                  <w:tcW w:w="1686" w:type="dxa"/>
                </w:tcPr>
                <w:p w14:paraId="33F887C1" w14:textId="77777777" w:rsidR="0076014A" w:rsidRPr="00B2720B" w:rsidRDefault="0076014A" w:rsidP="00B2720B">
                  <w:pPr>
                    <w:spacing w:after="160" w:line="259" w:lineRule="auto"/>
                  </w:pPr>
                  <w:r w:rsidRPr="00B2720B">
                    <w:t>Eläkeläiset em. tilat</w:t>
                  </w:r>
                </w:p>
              </w:tc>
              <w:tc>
                <w:tcPr>
                  <w:tcW w:w="1686" w:type="dxa"/>
                </w:tcPr>
                <w:p w14:paraId="607CD034" w14:textId="77777777" w:rsidR="0076014A" w:rsidRPr="00B2720B" w:rsidRDefault="002A4D2A" w:rsidP="00B2720B">
                  <w:pPr>
                    <w:spacing w:after="160" w:line="259" w:lineRule="auto"/>
                    <w:jc w:val="center"/>
                  </w:pPr>
                  <w:r>
                    <w:t>6,25</w:t>
                  </w:r>
                </w:p>
              </w:tc>
            </w:tr>
            <w:tr w:rsidR="0076014A" w:rsidRPr="00B2720B" w14:paraId="5484A836" w14:textId="77777777" w:rsidTr="00256C22">
              <w:tc>
                <w:tcPr>
                  <w:tcW w:w="1686" w:type="dxa"/>
                </w:tcPr>
                <w:p w14:paraId="19649D8C" w14:textId="77777777" w:rsidR="0076014A" w:rsidRPr="00B2720B" w:rsidRDefault="0076014A" w:rsidP="00B2720B">
                  <w:pPr>
                    <w:spacing w:after="160" w:line="259" w:lineRule="auto"/>
                  </w:pPr>
                  <w:r w:rsidRPr="00B2720B">
                    <w:t>Ulkopaikka-kuntalaiset</w:t>
                  </w:r>
                  <w:r w:rsidR="00740E4E">
                    <w:t>,</w:t>
                  </w:r>
                  <w:r w:rsidRPr="00B2720B">
                    <w:t xml:space="preserve"> em. tilat</w:t>
                  </w:r>
                </w:p>
              </w:tc>
              <w:tc>
                <w:tcPr>
                  <w:tcW w:w="1686" w:type="dxa"/>
                </w:tcPr>
                <w:p w14:paraId="43FCCE57" w14:textId="77777777" w:rsidR="0076014A" w:rsidRPr="00B2720B" w:rsidRDefault="0076014A" w:rsidP="002A4D2A">
                  <w:pPr>
                    <w:spacing w:after="160" w:line="259" w:lineRule="auto"/>
                    <w:jc w:val="center"/>
                  </w:pPr>
                  <w:r w:rsidRPr="00B2720B">
                    <w:t>2</w:t>
                  </w:r>
                  <w:r w:rsidR="002A4D2A">
                    <w:t>5</w:t>
                  </w:r>
                </w:p>
              </w:tc>
            </w:tr>
          </w:tbl>
          <w:p w14:paraId="0035F9D6" w14:textId="77777777" w:rsidR="00B2720B" w:rsidRPr="00BE21E2" w:rsidRDefault="00B2720B" w:rsidP="00B2720B"/>
          <w:p w14:paraId="31BE2E88" w14:textId="77777777" w:rsidR="00740E4E" w:rsidRDefault="00FA45E1" w:rsidP="000B1F4F">
            <w:r>
              <w:t>Juniorijoukkueilla tulee olla aikuinen valmentaja tai ohjaaja.</w:t>
            </w:r>
          </w:p>
          <w:p w14:paraId="680BDC31" w14:textId="77777777" w:rsidR="00B2720B" w:rsidRDefault="00B2720B" w:rsidP="000B1F4F">
            <w:r w:rsidRPr="00B2720B">
              <w:t>Etelä-Karjalan kansalaisopiston ja Lappeenrannan tanssiopiston ryh</w:t>
            </w:r>
            <w:r w:rsidRPr="00B2720B">
              <w:softHyphen/>
              <w:t>mil</w:t>
            </w:r>
            <w:r w:rsidRPr="00B2720B">
              <w:softHyphen/>
              <w:t>tä ei peritä maksua</w:t>
            </w:r>
            <w:r w:rsidR="001664DD">
              <w:t>.</w:t>
            </w:r>
          </w:p>
          <w:p w14:paraId="2A0B2249" w14:textId="77777777" w:rsidR="00B2720B" w:rsidRDefault="00B2720B" w:rsidP="000B1F4F">
            <w:r>
              <w:t xml:space="preserve">Saunaosaston varaus </w:t>
            </w:r>
            <w:r w:rsidR="002A4D2A">
              <w:t>25</w:t>
            </w:r>
            <w:r>
              <w:t xml:space="preserve"> €/3 h</w:t>
            </w:r>
            <w:r w:rsidR="00250A88">
              <w:t xml:space="preserve"> (alv 24 %)</w:t>
            </w:r>
            <w:r w:rsidR="001664DD">
              <w:t>.</w:t>
            </w:r>
          </w:p>
          <w:p w14:paraId="082F263C" w14:textId="77777777" w:rsidR="00B2720B" w:rsidRDefault="00B2720B" w:rsidP="000B1F4F">
            <w:r>
              <w:t>Kabinetin varaus 2</w:t>
            </w:r>
            <w:r w:rsidR="002A4D2A">
              <w:t>5</w:t>
            </w:r>
            <w:r>
              <w:t xml:space="preserve"> €/3 h</w:t>
            </w:r>
            <w:r w:rsidR="00250A88">
              <w:t xml:space="preserve"> (alv 24 %)</w:t>
            </w:r>
            <w:r w:rsidR="001664DD">
              <w:t>.</w:t>
            </w:r>
          </w:p>
          <w:p w14:paraId="13DA8BDD" w14:textId="77777777" w:rsidR="000B1F4F" w:rsidRDefault="000B1F4F" w:rsidP="000B1F4F"/>
          <w:p w14:paraId="42345C60" w14:textId="77777777" w:rsidR="00B2720B" w:rsidRDefault="00256C22" w:rsidP="000B1F4F">
            <w:r w:rsidRPr="000B1F4F">
              <w:rPr>
                <w:b/>
                <w:u w:val="single"/>
              </w:rPr>
              <w:t xml:space="preserve">Taavetin ja </w:t>
            </w:r>
            <w:r w:rsidR="00B2720B" w:rsidRPr="000B1F4F">
              <w:rPr>
                <w:b/>
                <w:u w:val="single"/>
              </w:rPr>
              <w:t>Kangasvarren koulu</w:t>
            </w:r>
            <w:r w:rsidRPr="000B1F4F">
              <w:rPr>
                <w:b/>
                <w:u w:val="single"/>
              </w:rPr>
              <w:t>je</w:t>
            </w:r>
            <w:r w:rsidR="00B2720B" w:rsidRPr="000B1F4F">
              <w:rPr>
                <w:b/>
                <w:u w:val="single"/>
              </w:rPr>
              <w:t>n sali</w:t>
            </w:r>
            <w:r w:rsidRPr="000B1F4F">
              <w:rPr>
                <w:b/>
                <w:u w:val="single"/>
              </w:rPr>
              <w:t>t</w:t>
            </w:r>
            <w:r w:rsidR="00740E4E" w:rsidRPr="000B1F4F">
              <w:rPr>
                <w:b/>
                <w:u w:val="single"/>
              </w:rPr>
              <w:t>, vakiovuorot</w:t>
            </w:r>
            <w:r w:rsidR="00250A88">
              <w:t xml:space="preserve"> (sis. alv 10 %)</w:t>
            </w:r>
          </w:p>
          <w:p w14:paraId="6DC8A677" w14:textId="77777777" w:rsidR="00B2720B" w:rsidRDefault="00AD426B" w:rsidP="000B1F4F">
            <w:r>
              <w:t>Luumäkeläiset ryhmät ja yhteisöt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86"/>
              <w:gridCol w:w="1686"/>
            </w:tblGrid>
            <w:tr w:rsidR="00740E4E" w:rsidRPr="00BE21E2" w14:paraId="7ECB1916" w14:textId="77777777" w:rsidTr="00256C22">
              <w:tc>
                <w:tcPr>
                  <w:tcW w:w="1686" w:type="dxa"/>
                </w:tcPr>
                <w:p w14:paraId="45A70A08" w14:textId="77777777" w:rsidR="00740E4E" w:rsidRPr="00BE21E2" w:rsidRDefault="00740E4E" w:rsidP="00B2720B">
                  <w:pPr>
                    <w:spacing w:after="160" w:line="259" w:lineRule="auto"/>
                  </w:pPr>
                </w:p>
              </w:tc>
              <w:tc>
                <w:tcPr>
                  <w:tcW w:w="1686" w:type="dxa"/>
                </w:tcPr>
                <w:p w14:paraId="3438B6D7" w14:textId="77777777" w:rsidR="00740E4E" w:rsidRPr="00BE21E2" w:rsidRDefault="00740E4E" w:rsidP="00B2720B">
                  <w:pPr>
                    <w:spacing w:after="160" w:line="259" w:lineRule="auto"/>
                    <w:jc w:val="center"/>
                  </w:pPr>
                  <w:r w:rsidRPr="00BE21E2">
                    <w:t>1 h</w:t>
                  </w:r>
                  <w:r>
                    <w:t>/€</w:t>
                  </w:r>
                </w:p>
              </w:tc>
            </w:tr>
            <w:tr w:rsidR="00740E4E" w:rsidRPr="00BE21E2" w14:paraId="7C278D5A" w14:textId="77777777" w:rsidTr="00256C22">
              <w:tc>
                <w:tcPr>
                  <w:tcW w:w="1686" w:type="dxa"/>
                </w:tcPr>
                <w:p w14:paraId="508E7008" w14:textId="77777777" w:rsidR="00740E4E" w:rsidRPr="00BE21E2" w:rsidRDefault="00740E4E" w:rsidP="00B2720B">
                  <w:pPr>
                    <w:spacing w:after="160" w:line="259" w:lineRule="auto"/>
                  </w:pPr>
                  <w:r>
                    <w:t>1/2 salia</w:t>
                  </w:r>
                </w:p>
              </w:tc>
              <w:tc>
                <w:tcPr>
                  <w:tcW w:w="1686" w:type="dxa"/>
                </w:tcPr>
                <w:p w14:paraId="036CB34F" w14:textId="77777777" w:rsidR="00740E4E" w:rsidRPr="00BE21E2" w:rsidRDefault="002A4D2A" w:rsidP="00B2720B">
                  <w:pPr>
                    <w:spacing w:after="160" w:line="259" w:lineRule="auto"/>
                    <w:jc w:val="center"/>
                  </w:pPr>
                  <w:r>
                    <w:t>5</w:t>
                  </w:r>
                </w:p>
              </w:tc>
            </w:tr>
            <w:tr w:rsidR="00740E4E" w:rsidRPr="00BE21E2" w14:paraId="48441F02" w14:textId="77777777" w:rsidTr="00256C22">
              <w:tc>
                <w:tcPr>
                  <w:tcW w:w="1686" w:type="dxa"/>
                </w:tcPr>
                <w:p w14:paraId="1466A39E" w14:textId="77777777" w:rsidR="00740E4E" w:rsidRPr="00BE21E2" w:rsidRDefault="00740E4E" w:rsidP="00AD426B">
                  <w:pPr>
                    <w:spacing w:after="160" w:line="259" w:lineRule="auto"/>
                  </w:pPr>
                  <w:r>
                    <w:t>Koko sali</w:t>
                  </w:r>
                </w:p>
              </w:tc>
              <w:tc>
                <w:tcPr>
                  <w:tcW w:w="1686" w:type="dxa"/>
                </w:tcPr>
                <w:p w14:paraId="409FA9DB" w14:textId="77777777" w:rsidR="00740E4E" w:rsidRPr="00BE21E2" w:rsidRDefault="002A4D2A" w:rsidP="00B2720B">
                  <w:pPr>
                    <w:spacing w:after="160" w:line="259" w:lineRule="auto"/>
                    <w:jc w:val="center"/>
                  </w:pPr>
                  <w:r>
                    <w:t>7,50</w:t>
                  </w:r>
                </w:p>
              </w:tc>
            </w:tr>
          </w:tbl>
          <w:p w14:paraId="78667181" w14:textId="77777777" w:rsidR="000B1F4F" w:rsidRDefault="000B1F4F" w:rsidP="000B1F4F"/>
          <w:p w14:paraId="0D1D63A4" w14:textId="77777777" w:rsidR="00B2720B" w:rsidRDefault="00AD426B" w:rsidP="000B1F4F">
            <w:r w:rsidRPr="00AD426B">
              <w:t>Ulkopaikkakuntalaisryhmät ja -yhteisöt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86"/>
              <w:gridCol w:w="1686"/>
            </w:tblGrid>
            <w:tr w:rsidR="00740E4E" w:rsidRPr="00BE21E2" w14:paraId="71A30230" w14:textId="77777777" w:rsidTr="00256C22">
              <w:tc>
                <w:tcPr>
                  <w:tcW w:w="1686" w:type="dxa"/>
                </w:tcPr>
                <w:p w14:paraId="3B845522" w14:textId="77777777" w:rsidR="00740E4E" w:rsidRPr="00BE21E2" w:rsidRDefault="00740E4E" w:rsidP="00AD426B">
                  <w:pPr>
                    <w:spacing w:after="160" w:line="259" w:lineRule="auto"/>
                  </w:pPr>
                </w:p>
              </w:tc>
              <w:tc>
                <w:tcPr>
                  <w:tcW w:w="1686" w:type="dxa"/>
                </w:tcPr>
                <w:p w14:paraId="5EC2C8ED" w14:textId="77777777" w:rsidR="00740E4E" w:rsidRPr="00BE21E2" w:rsidRDefault="00740E4E" w:rsidP="00AD426B">
                  <w:pPr>
                    <w:spacing w:after="160" w:line="259" w:lineRule="auto"/>
                    <w:jc w:val="center"/>
                  </w:pPr>
                  <w:r w:rsidRPr="00BE21E2">
                    <w:t>1 h</w:t>
                  </w:r>
                  <w:r>
                    <w:t>/€</w:t>
                  </w:r>
                </w:p>
              </w:tc>
            </w:tr>
            <w:tr w:rsidR="00740E4E" w:rsidRPr="00BE21E2" w14:paraId="6AE82F26" w14:textId="77777777" w:rsidTr="00256C22">
              <w:tc>
                <w:tcPr>
                  <w:tcW w:w="1686" w:type="dxa"/>
                </w:tcPr>
                <w:p w14:paraId="1597E054" w14:textId="77777777" w:rsidR="00740E4E" w:rsidRPr="00BE21E2" w:rsidRDefault="00740E4E" w:rsidP="00AD426B">
                  <w:pPr>
                    <w:spacing w:after="160" w:line="259" w:lineRule="auto"/>
                  </w:pPr>
                  <w:r>
                    <w:t>½ salia</w:t>
                  </w:r>
                </w:p>
              </w:tc>
              <w:tc>
                <w:tcPr>
                  <w:tcW w:w="1686" w:type="dxa"/>
                </w:tcPr>
                <w:p w14:paraId="7E85B7C6" w14:textId="77777777" w:rsidR="00740E4E" w:rsidRPr="00BE21E2" w:rsidRDefault="002A4D2A" w:rsidP="00AD426B">
                  <w:pPr>
                    <w:spacing w:after="160" w:line="259" w:lineRule="auto"/>
                    <w:jc w:val="center"/>
                  </w:pPr>
                  <w:r>
                    <w:t>18,75</w:t>
                  </w:r>
                </w:p>
              </w:tc>
            </w:tr>
            <w:tr w:rsidR="00740E4E" w:rsidRPr="00BE21E2" w14:paraId="61C3C89C" w14:textId="77777777" w:rsidTr="00256C22">
              <w:tc>
                <w:tcPr>
                  <w:tcW w:w="1686" w:type="dxa"/>
                </w:tcPr>
                <w:p w14:paraId="6865A755" w14:textId="77777777" w:rsidR="00740E4E" w:rsidRPr="00BE21E2" w:rsidRDefault="00740E4E" w:rsidP="00AD426B">
                  <w:pPr>
                    <w:spacing w:after="160" w:line="259" w:lineRule="auto"/>
                  </w:pPr>
                  <w:r>
                    <w:t>Koko sali</w:t>
                  </w:r>
                </w:p>
              </w:tc>
              <w:tc>
                <w:tcPr>
                  <w:tcW w:w="1686" w:type="dxa"/>
                </w:tcPr>
                <w:p w14:paraId="1ED162B0" w14:textId="77777777" w:rsidR="00740E4E" w:rsidRPr="00BE21E2" w:rsidRDefault="00740E4E" w:rsidP="002A4D2A">
                  <w:pPr>
                    <w:spacing w:after="160" w:line="259" w:lineRule="auto"/>
                    <w:jc w:val="center"/>
                  </w:pPr>
                  <w:r>
                    <w:t>2</w:t>
                  </w:r>
                  <w:r w:rsidR="002A4D2A">
                    <w:t>5</w:t>
                  </w:r>
                </w:p>
              </w:tc>
            </w:tr>
          </w:tbl>
          <w:p w14:paraId="2EF3FE3C" w14:textId="77777777" w:rsidR="00AE2203" w:rsidRDefault="00AE2203" w:rsidP="000B1F4F">
            <w:pPr>
              <w:rPr>
                <w:b/>
                <w:u w:val="single"/>
              </w:rPr>
            </w:pPr>
          </w:p>
          <w:p w14:paraId="616D1D69" w14:textId="77777777" w:rsidR="00B2720B" w:rsidRPr="000B1F4F" w:rsidRDefault="00B2720B" w:rsidP="000B1F4F">
            <w:pPr>
              <w:rPr>
                <w:b/>
                <w:u w:val="single"/>
              </w:rPr>
            </w:pPr>
            <w:r w:rsidRPr="000B1F4F">
              <w:rPr>
                <w:b/>
                <w:u w:val="single"/>
              </w:rPr>
              <w:t>Kangasvarren koulun kuntosali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86"/>
              <w:gridCol w:w="1686"/>
            </w:tblGrid>
            <w:tr w:rsidR="00740E4E" w:rsidRPr="00BE21E2" w14:paraId="03EA372E" w14:textId="77777777" w:rsidTr="00256C22">
              <w:tc>
                <w:tcPr>
                  <w:tcW w:w="1686" w:type="dxa"/>
                </w:tcPr>
                <w:p w14:paraId="320E2847" w14:textId="77777777" w:rsidR="00740E4E" w:rsidRPr="00BE21E2" w:rsidRDefault="00740E4E" w:rsidP="00AD426B">
                  <w:pPr>
                    <w:spacing w:after="160" w:line="259" w:lineRule="auto"/>
                  </w:pPr>
                </w:p>
              </w:tc>
              <w:tc>
                <w:tcPr>
                  <w:tcW w:w="1686" w:type="dxa"/>
                </w:tcPr>
                <w:p w14:paraId="642BEB2E" w14:textId="77777777" w:rsidR="00740E4E" w:rsidRPr="00BE21E2" w:rsidRDefault="00740E4E" w:rsidP="00AD426B">
                  <w:pPr>
                    <w:spacing w:after="160" w:line="259" w:lineRule="auto"/>
                    <w:jc w:val="center"/>
                  </w:pPr>
                  <w:r w:rsidRPr="00BE21E2">
                    <w:t>1 h</w:t>
                  </w:r>
                  <w:r>
                    <w:t>/€</w:t>
                  </w:r>
                </w:p>
              </w:tc>
            </w:tr>
            <w:tr w:rsidR="00740E4E" w:rsidRPr="00BE21E2" w14:paraId="30001CB4" w14:textId="77777777" w:rsidTr="00256C22">
              <w:tc>
                <w:tcPr>
                  <w:tcW w:w="1686" w:type="dxa"/>
                </w:tcPr>
                <w:p w14:paraId="4B538FAA" w14:textId="77777777" w:rsidR="00740E4E" w:rsidRPr="00BE21E2" w:rsidRDefault="00740E4E" w:rsidP="00AD426B">
                  <w:pPr>
                    <w:spacing w:after="160" w:line="259" w:lineRule="auto"/>
                  </w:pPr>
                  <w:r>
                    <w:t>kuntosali</w:t>
                  </w:r>
                </w:p>
              </w:tc>
              <w:tc>
                <w:tcPr>
                  <w:tcW w:w="1686" w:type="dxa"/>
                </w:tcPr>
                <w:p w14:paraId="5FBB5030" w14:textId="77777777" w:rsidR="00740E4E" w:rsidRPr="00BE21E2" w:rsidRDefault="002A4D2A" w:rsidP="00AD426B">
                  <w:pPr>
                    <w:spacing w:after="160" w:line="259" w:lineRule="auto"/>
                    <w:jc w:val="center"/>
                  </w:pPr>
                  <w:r>
                    <w:t>7,50</w:t>
                  </w:r>
                </w:p>
              </w:tc>
            </w:tr>
          </w:tbl>
          <w:p w14:paraId="0F59E203" w14:textId="77777777" w:rsidR="00AE2203" w:rsidRDefault="00AE2203" w:rsidP="000B1F4F">
            <w:pPr>
              <w:rPr>
                <w:b/>
                <w:u w:val="single"/>
              </w:rPr>
            </w:pPr>
          </w:p>
          <w:p w14:paraId="06403E8C" w14:textId="77777777" w:rsidR="00AD426B" w:rsidRDefault="00AD426B" w:rsidP="000B1F4F">
            <w:r w:rsidRPr="000B1F4F">
              <w:rPr>
                <w:b/>
                <w:u w:val="single"/>
              </w:rPr>
              <w:lastRenderedPageBreak/>
              <w:t>Jäähalli</w:t>
            </w:r>
            <w:r w:rsidR="00740E4E" w:rsidRPr="000B1F4F">
              <w:rPr>
                <w:b/>
                <w:u w:val="single"/>
              </w:rPr>
              <w:t>, vakiovuorot</w:t>
            </w:r>
            <w:r w:rsidR="0064538D" w:rsidRPr="000B1F4F">
              <w:rPr>
                <w:b/>
                <w:u w:val="single"/>
              </w:rPr>
              <w:t xml:space="preserve"> ja turnaukset</w:t>
            </w:r>
            <w:r w:rsidR="00250A88">
              <w:t xml:space="preserve"> (sis. alv 10 %)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86"/>
              <w:gridCol w:w="1686"/>
            </w:tblGrid>
            <w:tr w:rsidR="00740E4E" w:rsidRPr="00BE21E2" w14:paraId="525650F5" w14:textId="77777777" w:rsidTr="00256C22">
              <w:tc>
                <w:tcPr>
                  <w:tcW w:w="1686" w:type="dxa"/>
                </w:tcPr>
                <w:p w14:paraId="69AC2FD6" w14:textId="77777777" w:rsidR="00740E4E" w:rsidRPr="00BE21E2" w:rsidRDefault="00740E4E" w:rsidP="00AD426B">
                  <w:pPr>
                    <w:spacing w:after="160" w:line="259" w:lineRule="auto"/>
                  </w:pPr>
                </w:p>
              </w:tc>
              <w:tc>
                <w:tcPr>
                  <w:tcW w:w="1686" w:type="dxa"/>
                </w:tcPr>
                <w:p w14:paraId="0DB420AD" w14:textId="77777777" w:rsidR="00740E4E" w:rsidRPr="00BE21E2" w:rsidRDefault="00740E4E" w:rsidP="00AD426B">
                  <w:pPr>
                    <w:spacing w:after="160" w:line="259" w:lineRule="auto"/>
                    <w:jc w:val="center"/>
                  </w:pPr>
                  <w:r w:rsidRPr="00BE21E2">
                    <w:t>1 h</w:t>
                  </w:r>
                  <w:r>
                    <w:t>/€</w:t>
                  </w:r>
                </w:p>
              </w:tc>
            </w:tr>
            <w:tr w:rsidR="00740E4E" w:rsidRPr="00BE21E2" w14:paraId="18B3E23D" w14:textId="77777777" w:rsidTr="00256C22">
              <w:tc>
                <w:tcPr>
                  <w:tcW w:w="1686" w:type="dxa"/>
                </w:tcPr>
                <w:p w14:paraId="546CA51D" w14:textId="77777777" w:rsidR="00740E4E" w:rsidRPr="00BE21E2" w:rsidRDefault="00740E4E" w:rsidP="00AD426B">
                  <w:pPr>
                    <w:spacing w:after="160" w:line="259" w:lineRule="auto"/>
                  </w:pPr>
                  <w:r>
                    <w:t>Luumäkeläiset seurat (aikuisten sarjoihin osallistuvat)</w:t>
                  </w:r>
                </w:p>
              </w:tc>
              <w:tc>
                <w:tcPr>
                  <w:tcW w:w="1686" w:type="dxa"/>
                </w:tcPr>
                <w:p w14:paraId="670728C4" w14:textId="77777777" w:rsidR="00740E4E" w:rsidRPr="00BE21E2" w:rsidRDefault="002A4D2A" w:rsidP="00AD426B">
                  <w:pPr>
                    <w:spacing w:after="160" w:line="259" w:lineRule="auto"/>
                    <w:jc w:val="center"/>
                  </w:pPr>
                  <w:r>
                    <w:t>50</w:t>
                  </w:r>
                </w:p>
              </w:tc>
            </w:tr>
            <w:tr w:rsidR="00740E4E" w:rsidRPr="00BE21E2" w14:paraId="15A062A5" w14:textId="77777777" w:rsidTr="00256C22">
              <w:tc>
                <w:tcPr>
                  <w:tcW w:w="1686" w:type="dxa"/>
                </w:tcPr>
                <w:p w14:paraId="47FAFB60" w14:textId="77777777" w:rsidR="00740E4E" w:rsidRDefault="00740E4E" w:rsidP="00AD426B">
                  <w:r>
                    <w:t>Ulkopaikka-kuntalaiset seurat</w:t>
                  </w:r>
                </w:p>
              </w:tc>
              <w:tc>
                <w:tcPr>
                  <w:tcW w:w="1686" w:type="dxa"/>
                </w:tcPr>
                <w:p w14:paraId="028A7B14" w14:textId="77777777" w:rsidR="00740E4E" w:rsidRDefault="002A4D2A" w:rsidP="00AD426B">
                  <w:pPr>
                    <w:jc w:val="center"/>
                  </w:pPr>
                  <w:r>
                    <w:t>112,50</w:t>
                  </w:r>
                </w:p>
              </w:tc>
            </w:tr>
          </w:tbl>
          <w:p w14:paraId="44F50625" w14:textId="77777777" w:rsidR="00AD426B" w:rsidRDefault="00AD426B" w:rsidP="00AD426B"/>
          <w:p w14:paraId="06F99EC0" w14:textId="77777777" w:rsidR="00BA3C9D" w:rsidRPr="000B1F4F" w:rsidRDefault="00BA3C9D" w:rsidP="00AD426B">
            <w:pPr>
              <w:rPr>
                <w:b/>
              </w:rPr>
            </w:pPr>
            <w:r w:rsidRPr="000B1F4F">
              <w:rPr>
                <w:b/>
              </w:rPr>
              <w:t xml:space="preserve">Tuntiveloitus </w:t>
            </w:r>
            <w:r w:rsidR="000B1F4F">
              <w:rPr>
                <w:b/>
              </w:rPr>
              <w:t xml:space="preserve">on </w:t>
            </w:r>
            <w:r w:rsidRPr="000B1F4F">
              <w:rPr>
                <w:b/>
              </w:rPr>
              <w:t>aina alkavalta tunnilta.</w:t>
            </w:r>
          </w:p>
          <w:p w14:paraId="314BCF0B" w14:textId="77777777" w:rsidR="00BE21E2" w:rsidRPr="00BE21E2" w:rsidRDefault="00BE21E2" w:rsidP="00BE21E2"/>
          <w:p w14:paraId="4452A1AD" w14:textId="77777777" w:rsidR="00BE21E2" w:rsidRPr="00BE21E2" w:rsidRDefault="00BE21E2" w:rsidP="00BE21E2"/>
          <w:p w14:paraId="31114B08" w14:textId="77777777" w:rsidR="00BE21E2" w:rsidRPr="00BE21E2" w:rsidRDefault="00BE21E2" w:rsidP="00BE21E2"/>
          <w:p w14:paraId="7F783BEF" w14:textId="77777777" w:rsidR="00BE21E2" w:rsidRPr="00BE21E2" w:rsidRDefault="00BE21E2" w:rsidP="00BE21E2"/>
          <w:p w14:paraId="42A02B59" w14:textId="77777777" w:rsidR="00BE21E2" w:rsidRPr="001875A2" w:rsidRDefault="00BE21E2" w:rsidP="00BE21E2"/>
        </w:tc>
      </w:tr>
    </w:tbl>
    <w:p w14:paraId="793DB36A" w14:textId="77777777" w:rsidR="008667E9" w:rsidRDefault="008667E9" w:rsidP="00BE21E2">
      <w:pPr>
        <w:pStyle w:val="Eivli"/>
      </w:pPr>
    </w:p>
    <w:sectPr w:rsidR="008667E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64C4"/>
    <w:multiLevelType w:val="hybridMultilevel"/>
    <w:tmpl w:val="24367A6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F074C"/>
    <w:multiLevelType w:val="hybridMultilevel"/>
    <w:tmpl w:val="3A3A1F3C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92511"/>
    <w:multiLevelType w:val="hybridMultilevel"/>
    <w:tmpl w:val="8A0A0F5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6125E"/>
    <w:multiLevelType w:val="hybridMultilevel"/>
    <w:tmpl w:val="C2943D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C4D3B"/>
    <w:multiLevelType w:val="hybridMultilevel"/>
    <w:tmpl w:val="7EB20E5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E6621"/>
    <w:multiLevelType w:val="hybridMultilevel"/>
    <w:tmpl w:val="46EA08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933026">
    <w:abstractNumId w:val="4"/>
  </w:num>
  <w:num w:numId="2" w16cid:durableId="829053584">
    <w:abstractNumId w:val="1"/>
  </w:num>
  <w:num w:numId="3" w16cid:durableId="2012684666">
    <w:abstractNumId w:val="5"/>
  </w:num>
  <w:num w:numId="4" w16cid:durableId="518011841">
    <w:abstractNumId w:val="3"/>
  </w:num>
  <w:num w:numId="5" w16cid:durableId="22442513">
    <w:abstractNumId w:val="0"/>
  </w:num>
  <w:num w:numId="6" w16cid:durableId="1628970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E2"/>
    <w:rsid w:val="000B1F4F"/>
    <w:rsid w:val="001664DD"/>
    <w:rsid w:val="00250A88"/>
    <w:rsid w:val="00256C22"/>
    <w:rsid w:val="002A4D2A"/>
    <w:rsid w:val="0041722C"/>
    <w:rsid w:val="00510AEA"/>
    <w:rsid w:val="0064538D"/>
    <w:rsid w:val="00727011"/>
    <w:rsid w:val="00740E4E"/>
    <w:rsid w:val="0076014A"/>
    <w:rsid w:val="00770F34"/>
    <w:rsid w:val="008667E9"/>
    <w:rsid w:val="00872676"/>
    <w:rsid w:val="0091530D"/>
    <w:rsid w:val="009D237D"/>
    <w:rsid w:val="00AD426B"/>
    <w:rsid w:val="00AE2203"/>
    <w:rsid w:val="00B2720B"/>
    <w:rsid w:val="00BA3C9D"/>
    <w:rsid w:val="00BE21E2"/>
    <w:rsid w:val="00FA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83DA"/>
  <w15:chartTrackingRefBased/>
  <w15:docId w15:val="{BCBF5B17-B89E-45E1-B2D1-7AEDB8AD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2720B"/>
  </w:style>
  <w:style w:type="paragraph" w:styleId="Otsikko1">
    <w:name w:val="heading 1"/>
    <w:basedOn w:val="Normaali"/>
    <w:next w:val="Normaali"/>
    <w:link w:val="Otsikko1Char"/>
    <w:uiPriority w:val="9"/>
    <w:qFormat/>
    <w:rsid w:val="00B272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BE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BE21E2"/>
    <w:pPr>
      <w:ind w:left="720"/>
      <w:contextualSpacing/>
    </w:pPr>
  </w:style>
  <w:style w:type="paragraph" w:styleId="Eivli">
    <w:name w:val="No Spacing"/>
    <w:uiPriority w:val="1"/>
    <w:qFormat/>
    <w:rsid w:val="00BE21E2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B272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56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56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1773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Saimaan talous ja tieto oy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Könönen Kai</dc:creator>
  <cp:keywords/>
  <dc:description/>
  <cp:lastModifiedBy>Annukka Liisa</cp:lastModifiedBy>
  <cp:revision>2</cp:revision>
  <cp:lastPrinted>2018-12-03T08:40:00Z</cp:lastPrinted>
  <dcterms:created xsi:type="dcterms:W3CDTF">2023-04-11T09:51:00Z</dcterms:created>
  <dcterms:modified xsi:type="dcterms:W3CDTF">2023-04-11T09:51:00Z</dcterms:modified>
</cp:coreProperties>
</file>